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468" w:rsidRDefault="00570468" w:rsidP="0057046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70468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B2DB429" wp14:editId="53656821">
            <wp:extent cx="330835" cy="523875"/>
            <wp:effectExtent l="0" t="0" r="0" b="9525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468" w:rsidRPr="0073675E" w:rsidRDefault="00570468" w:rsidP="00570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У ИМЕ НАРОДА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____________ у ___________________, </w:t>
      </w:r>
      <w:r w:rsidR="00CD780F"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судија ____________ , 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као </w:t>
      </w:r>
      <w:r w:rsidR="00CD780F"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судија појединац </w:t>
      </w:r>
      <w:bookmarkStart w:id="0" w:name="_GoBack"/>
      <w:bookmarkEnd w:id="0"/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у парници по тужби ___________ _____________________ из ______________, улица __________________ </w:t>
      </w:r>
      <w:r w:rsidR="0005788E" w:rsidRPr="0073675E">
        <w:rPr>
          <w:rFonts w:ascii="Times New Roman" w:hAnsi="Times New Roman" w:cs="Times New Roman"/>
          <w:sz w:val="24"/>
          <w:szCs w:val="24"/>
          <w:lang w:val="sr-Cyrl-RS"/>
        </w:rPr>
        <w:t>бр. ______ против _____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>_________________________</w:t>
      </w:r>
      <w:r w:rsidR="0005788E" w:rsidRPr="0073675E">
        <w:rPr>
          <w:rFonts w:ascii="Times New Roman" w:hAnsi="Times New Roman" w:cs="Times New Roman"/>
          <w:sz w:val="24"/>
          <w:szCs w:val="24"/>
          <w:lang w:val="sr-Cyrl-RS"/>
        </w:rPr>
        <w:t>_______________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>, из ______________________, улица_</w:t>
      </w:r>
      <w:r w:rsidR="0005788E" w:rsidRPr="0073675E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>_________________бр. ______,  ради ________________</w:t>
      </w:r>
      <w:r w:rsidR="0005788E"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вредност предмета спора ____________ динара, донео је  </w:t>
      </w:r>
      <w:r w:rsidR="00CD780F"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ван 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>рочишта</w:t>
      </w:r>
      <w:r w:rsidR="00AC5A4B"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за главну расправу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дана _______________. године следећу</w:t>
      </w: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b/>
          <w:sz w:val="24"/>
          <w:szCs w:val="24"/>
          <w:lang w:val="sr-Cyrl-RS"/>
        </w:rPr>
        <w:t>П Р Е С У Д У</w:t>
      </w:r>
    </w:p>
    <w:p w:rsidR="00570468" w:rsidRPr="0073675E" w:rsidRDefault="00570468" w:rsidP="00570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="00CD780F" w:rsidRPr="0073675E">
        <w:rPr>
          <w:rFonts w:ascii="Times New Roman" w:hAnsi="Times New Roman" w:cs="Times New Roman"/>
          <w:sz w:val="24"/>
          <w:szCs w:val="24"/>
          <w:lang w:val="sr-Cyrl-RS"/>
        </w:rPr>
        <w:t>________________тужбени захтев па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се утврђује</w:t>
      </w:r>
      <w:r w:rsidR="0005788E" w:rsidRPr="0073675E">
        <w:rPr>
          <w:rFonts w:ascii="Times New Roman" w:hAnsi="Times New Roman" w:cs="Times New Roman"/>
          <w:sz w:val="24"/>
          <w:szCs w:val="24"/>
          <w:lang w:val="sr-Cyrl-RS"/>
        </w:rPr>
        <w:t>/обавезује_________________________</w:t>
      </w: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______________________________________________________________________________</w:t>
      </w: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______________________________________________________________________________</w:t>
      </w:r>
    </w:p>
    <w:p w:rsidR="00387E1D" w:rsidRPr="0073675E" w:rsidRDefault="00387E1D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_________је дужан надокнадити трошкове поступка </w:t>
      </w:r>
      <w:r w:rsidR="00F07A1E" w:rsidRPr="0073675E">
        <w:rPr>
          <w:rFonts w:ascii="Times New Roman" w:hAnsi="Times New Roman" w:cs="Times New Roman"/>
          <w:sz w:val="24"/>
          <w:szCs w:val="24"/>
          <w:lang w:val="sr-Cyrl-RS"/>
        </w:rPr>
        <w:t>у износу од ____________ РСД, а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у року од 15 дана од дана пријема писаног отправка пресуде под претњом извршења.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О б р а з л о ж е њ е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Тужилац је _________________________________________________________</w:t>
      </w:r>
      <w:r w:rsidR="005D1D2A" w:rsidRPr="0073675E">
        <w:rPr>
          <w:rFonts w:ascii="Times New Roman" w:hAnsi="Times New Roman" w:cs="Times New Roman"/>
          <w:sz w:val="24"/>
          <w:szCs w:val="24"/>
          <w:lang w:val="sr-Cyrl-RS"/>
        </w:rPr>
        <w:t>_________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Тужени је_______________________________________________________</w:t>
      </w:r>
      <w:r w:rsidR="005D1D2A" w:rsidRPr="0073675E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>___</w:t>
      </w: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Како је______________________________________, то Суд доноси пресуду због___________________ а све сходно одредби чл. ________ Закона о парничном поступку.</w:t>
      </w: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Одлука о трошковима поступка заснива се на одредби чл. 153. ст. 1. ЗПП-а. Трошкове чине издаци учењени</w:t>
      </w:r>
      <w:r w:rsidR="00387E1D"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за састав тужбе __________ РСД</w:t>
      </w:r>
      <w:r w:rsidR="0005788E" w:rsidRPr="0073675E">
        <w:rPr>
          <w:rFonts w:ascii="Times New Roman" w:hAnsi="Times New Roman" w:cs="Times New Roman"/>
          <w:sz w:val="24"/>
          <w:szCs w:val="24"/>
          <w:lang w:val="sr-Cyrl-RS"/>
        </w:rPr>
        <w:t>, плаћање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таксе на тужбу у износу од ______ РСД и  таксе на пресуду у износу </w:t>
      </w:r>
      <w:r w:rsidR="00387E1D"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>__________ РСД.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4444F" w:rsidRPr="0073675E" w:rsidRDefault="0094444F" w:rsidP="00570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b/>
          <w:sz w:val="24"/>
          <w:szCs w:val="24"/>
          <w:lang w:val="sr-Cyrl-RS"/>
        </w:rPr>
        <w:t>ПОУКА О ПРАВНОМ ЛЕКУ: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Председник већа </w:t>
      </w:r>
      <w:r w:rsidR="00CD780F" w:rsidRPr="0073675E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>судија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Против ове пресуде може се изјавити                         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жалба _____________суду у ____________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а преко овог суда у року од</w:t>
      </w:r>
      <w:r w:rsidRPr="0044259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4259D" w:rsidRPr="0044259D">
        <w:rPr>
          <w:rFonts w:ascii="Times New Roman" w:hAnsi="Times New Roman" w:cs="Times New Roman"/>
          <w:sz w:val="24"/>
          <w:szCs w:val="24"/>
          <w:lang w:val="sr-Latn-RS"/>
        </w:rPr>
        <w:t>_____</w:t>
      </w:r>
      <w:r w:rsidRPr="0044259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од дана пријема истог.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Д-на: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 xml:space="preserve">- тужиоцу лично </w:t>
      </w:r>
    </w:p>
    <w:p w:rsidR="00570468" w:rsidRPr="0073675E" w:rsidRDefault="00570468" w:rsidP="005704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3675E">
        <w:rPr>
          <w:rFonts w:ascii="Times New Roman" w:hAnsi="Times New Roman" w:cs="Times New Roman"/>
          <w:sz w:val="24"/>
          <w:szCs w:val="24"/>
          <w:lang w:val="sr-Cyrl-RS"/>
        </w:rPr>
        <w:t>- туженом лично</w:t>
      </w:r>
    </w:p>
    <w:p w:rsidR="00A926DE" w:rsidRDefault="0044259D"/>
    <w:sectPr w:rsidR="00A92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468"/>
    <w:rsid w:val="0005788E"/>
    <w:rsid w:val="00235C40"/>
    <w:rsid w:val="00244172"/>
    <w:rsid w:val="00387E1D"/>
    <w:rsid w:val="0044259D"/>
    <w:rsid w:val="00570468"/>
    <w:rsid w:val="005D1D2A"/>
    <w:rsid w:val="006F5F30"/>
    <w:rsid w:val="0073675E"/>
    <w:rsid w:val="008119D4"/>
    <w:rsid w:val="00913045"/>
    <w:rsid w:val="0094444F"/>
    <w:rsid w:val="00AC0E5B"/>
    <w:rsid w:val="00AC5A4B"/>
    <w:rsid w:val="00CD780F"/>
    <w:rsid w:val="00F0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DDF68"/>
  <w15:chartTrackingRefBased/>
  <w15:docId w15:val="{BFD5F943-21C0-4F56-A622-655B24FD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46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4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Korisnik</cp:lastModifiedBy>
  <cp:revision>13</cp:revision>
  <cp:lastPrinted>2023-02-14T10:36:00Z</cp:lastPrinted>
  <dcterms:created xsi:type="dcterms:W3CDTF">2023-01-27T16:54:00Z</dcterms:created>
  <dcterms:modified xsi:type="dcterms:W3CDTF">2024-02-25T18:45:00Z</dcterms:modified>
</cp:coreProperties>
</file>